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FC24" w14:textId="404A070D" w:rsidR="00FE4D6F" w:rsidRDefault="00106BB4">
      <w:pPr>
        <w:rPr>
          <w:rFonts w:eastAsia="DengXian"/>
          <w:b/>
          <w:bCs/>
          <w:sz w:val="22"/>
          <w:lang w:eastAsia="zh-CN"/>
        </w:rPr>
      </w:pPr>
      <w:r w:rsidRPr="002A5939">
        <w:rPr>
          <w:rFonts w:hint="eastAsia"/>
          <w:b/>
          <w:bCs/>
          <w:lang w:eastAsia="zh-CN"/>
        </w:rPr>
        <w:t xml:space="preserve">　</w:t>
      </w:r>
      <w:r w:rsidR="002A5939" w:rsidRPr="002A5939">
        <w:rPr>
          <w:rFonts w:hint="eastAsia"/>
          <w:b/>
          <w:bCs/>
          <w:lang w:eastAsia="zh-CN"/>
        </w:rPr>
        <w:t>②</w:t>
      </w:r>
      <w:r w:rsidR="007A5C7D">
        <w:rPr>
          <w:rFonts w:hint="eastAsia"/>
          <w:b/>
          <w:bCs/>
        </w:rPr>
        <w:t>＜</w:t>
      </w:r>
      <w:r w:rsidRPr="00106BB4">
        <w:rPr>
          <w:rFonts w:hint="eastAsia"/>
          <w:b/>
          <w:bCs/>
          <w:sz w:val="22"/>
          <w:lang w:eastAsia="zh-CN"/>
        </w:rPr>
        <w:t>学校内部評価（教職員）</w:t>
      </w:r>
      <w:r w:rsidR="007A5C7D">
        <w:rPr>
          <w:rFonts w:hint="eastAsia"/>
          <w:b/>
          <w:bCs/>
          <w:sz w:val="22"/>
        </w:rPr>
        <w:t>＞</w:t>
      </w:r>
    </w:p>
    <w:p w14:paraId="2ED3F691" w14:textId="639AA6B1" w:rsidR="00FE4D6F" w:rsidRDefault="00FE4D6F">
      <w:pPr>
        <w:rPr>
          <w:szCs w:val="21"/>
        </w:rPr>
      </w:pPr>
      <w:r>
        <w:rPr>
          <w:rFonts w:hint="eastAsia"/>
          <w:b/>
          <w:bCs/>
          <w:sz w:val="22"/>
          <w:lang w:eastAsia="zh-CN"/>
        </w:rPr>
        <w:t xml:space="preserve">　　　　</w:t>
      </w:r>
      <w:r w:rsidRPr="00FE4D6F">
        <w:rPr>
          <w:rFonts w:hint="eastAsia"/>
          <w:szCs w:val="21"/>
        </w:rPr>
        <w:t>実施時期</w:t>
      </w:r>
      <w:r>
        <w:rPr>
          <w:rFonts w:hint="eastAsia"/>
          <w:szCs w:val="21"/>
        </w:rPr>
        <w:t xml:space="preserve">と方法　　</w:t>
      </w:r>
      <w:r w:rsidRPr="00FE4D6F">
        <w:rPr>
          <w:rFonts w:hint="eastAsia"/>
          <w:szCs w:val="21"/>
        </w:rPr>
        <w:t>2023年3月初旬アンケート</w:t>
      </w:r>
    </w:p>
    <w:p w14:paraId="2E319AB1" w14:textId="3ECF5331" w:rsidR="00106BB4" w:rsidRDefault="00FE4D6F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Pr="00FE4D6F">
        <w:rPr>
          <w:rFonts w:hint="eastAsia"/>
          <w:szCs w:val="21"/>
        </w:rPr>
        <w:t>対象者と人数　　　教職員10人</w:t>
      </w:r>
    </w:p>
    <w:p w14:paraId="727B75DC" w14:textId="2F31FE39" w:rsidR="00FE4D6F" w:rsidRPr="00027907" w:rsidRDefault="00FE4D6F">
      <w:pPr>
        <w:rPr>
          <w:szCs w:val="21"/>
        </w:rPr>
      </w:pPr>
      <w:r>
        <w:rPr>
          <w:rFonts w:hint="eastAsia"/>
          <w:szCs w:val="21"/>
        </w:rPr>
        <w:t xml:space="preserve">　　　　表の見方　　　　　５段階は平均値</w:t>
      </w:r>
      <w:r w:rsidR="00F4123F">
        <w:rPr>
          <w:rFonts w:hint="eastAsia"/>
          <w:szCs w:val="21"/>
        </w:rPr>
        <w:t>。コメントは</w:t>
      </w:r>
      <w:r w:rsidR="0085206E">
        <w:rPr>
          <w:rFonts w:hint="eastAsia"/>
          <w:szCs w:val="21"/>
        </w:rPr>
        <w:t>主旨を変えず簡略化して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73"/>
        <w:gridCol w:w="851"/>
        <w:gridCol w:w="4961"/>
      </w:tblGrid>
      <w:tr w:rsidR="00106BB4" w14:paraId="4F070F03" w14:textId="77777777" w:rsidTr="00C3240F">
        <w:tc>
          <w:tcPr>
            <w:tcW w:w="4673" w:type="dxa"/>
          </w:tcPr>
          <w:p w14:paraId="62AAC4B4" w14:textId="62621B6C" w:rsidR="00106BB4" w:rsidRDefault="00106BB4" w:rsidP="00036CA7">
            <w:pPr>
              <w:ind w:firstLineChars="800" w:firstLine="1680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851" w:type="dxa"/>
          </w:tcPr>
          <w:p w14:paraId="4C4908BA" w14:textId="0BC69207" w:rsidR="00106BB4" w:rsidRDefault="00106BB4">
            <w:r>
              <w:rPr>
                <w:rFonts w:hint="eastAsia"/>
              </w:rPr>
              <w:t>５段階</w:t>
            </w:r>
          </w:p>
        </w:tc>
        <w:tc>
          <w:tcPr>
            <w:tcW w:w="4961" w:type="dxa"/>
          </w:tcPr>
          <w:p w14:paraId="28E0B185" w14:textId="13FF96D2" w:rsidR="00106BB4" w:rsidRDefault="00106BB4" w:rsidP="00036CA7">
            <w:pPr>
              <w:ind w:firstLineChars="700" w:firstLine="1470"/>
            </w:pPr>
            <w:r>
              <w:rPr>
                <w:rFonts w:hint="eastAsia"/>
              </w:rPr>
              <w:t>コメント</w:t>
            </w:r>
          </w:p>
        </w:tc>
      </w:tr>
      <w:tr w:rsidR="00106BB4" w14:paraId="581AB018" w14:textId="77777777" w:rsidTr="00C3240F">
        <w:tc>
          <w:tcPr>
            <w:tcW w:w="4673" w:type="dxa"/>
          </w:tcPr>
          <w:p w14:paraId="4B6191EE" w14:textId="115A6969" w:rsidR="00106BB4" w:rsidRDefault="00106BB4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教育理念</w:t>
            </w:r>
          </w:p>
          <w:p w14:paraId="5CD7BBCE" w14:textId="7E7DEB2F" w:rsidR="00106BB4" w:rsidRDefault="00363DB3">
            <w:r>
              <w:rPr>
                <w:rFonts w:hint="eastAsia"/>
              </w:rPr>
              <w:t xml:space="preserve">　・理念、目標、将来構想</w:t>
            </w:r>
          </w:p>
        </w:tc>
        <w:tc>
          <w:tcPr>
            <w:tcW w:w="851" w:type="dxa"/>
          </w:tcPr>
          <w:p w14:paraId="1DE36274" w14:textId="77777777" w:rsidR="000D0410" w:rsidRDefault="000D0410" w:rsidP="00FB13E1">
            <w:pPr>
              <w:ind w:firstLineChars="50" w:firstLine="105"/>
            </w:pPr>
          </w:p>
          <w:p w14:paraId="5B4CC63F" w14:textId="102CB333" w:rsidR="00106BB4" w:rsidRDefault="00FB13E1" w:rsidP="00FB13E1">
            <w:pPr>
              <w:ind w:firstLineChars="50" w:firstLine="105"/>
            </w:pPr>
            <w:r>
              <w:rPr>
                <w:rFonts w:hint="eastAsia"/>
              </w:rPr>
              <w:t>4.5</w:t>
            </w:r>
          </w:p>
        </w:tc>
        <w:tc>
          <w:tcPr>
            <w:tcW w:w="4961" w:type="dxa"/>
          </w:tcPr>
          <w:p w14:paraId="4B5D4808" w14:textId="76516D8E" w:rsidR="00106BB4" w:rsidRDefault="00E9092C">
            <w:r>
              <w:rPr>
                <w:rFonts w:hint="eastAsia"/>
              </w:rPr>
              <w:t>①</w:t>
            </w:r>
            <w:r w:rsidR="00FB13E1">
              <w:rPr>
                <w:rFonts w:hint="eastAsia"/>
              </w:rPr>
              <w:t>目標、構想を明確にし、共有を。</w:t>
            </w:r>
          </w:p>
          <w:p w14:paraId="2B5E34C2" w14:textId="47C316B0" w:rsidR="00176FD2" w:rsidRDefault="00E9092C">
            <w:r>
              <w:rPr>
                <w:rFonts w:hint="eastAsia"/>
              </w:rPr>
              <w:t>②</w:t>
            </w:r>
            <w:r w:rsidR="000D0410">
              <w:rPr>
                <w:rFonts w:hint="eastAsia"/>
              </w:rPr>
              <w:t>「一人一人を大切に」の理念、貴い。</w:t>
            </w:r>
          </w:p>
        </w:tc>
      </w:tr>
      <w:tr w:rsidR="00106BB4" w14:paraId="007F372A" w14:textId="77777777" w:rsidTr="00C3240F">
        <w:tc>
          <w:tcPr>
            <w:tcW w:w="4673" w:type="dxa"/>
          </w:tcPr>
          <w:p w14:paraId="6D898BC3" w14:textId="1B87F8CB" w:rsidR="00106BB4" w:rsidRDefault="00106BB4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学校運営</w:t>
            </w:r>
          </w:p>
          <w:p w14:paraId="12E27CB6" w14:textId="4689745B" w:rsidR="00106BB4" w:rsidRPr="00D95635" w:rsidRDefault="00363DB3" w:rsidP="00FA129D">
            <w:r>
              <w:rPr>
                <w:rFonts w:hint="eastAsia"/>
              </w:rPr>
              <w:t>・</w:t>
            </w:r>
            <w:r w:rsidR="002F61D5">
              <w:rPr>
                <w:rFonts w:hint="eastAsia"/>
              </w:rPr>
              <w:t>告示基準順守</w:t>
            </w:r>
            <w:r w:rsidR="00FA129D">
              <w:rPr>
                <w:rFonts w:hint="eastAsia"/>
              </w:rPr>
              <w:t xml:space="preserve">　</w:t>
            </w:r>
            <w:r w:rsidR="002F61D5">
              <w:rPr>
                <w:rFonts w:hint="eastAsia"/>
              </w:rPr>
              <w:t>・</w:t>
            </w:r>
            <w:r>
              <w:rPr>
                <w:rFonts w:hint="eastAsia"/>
              </w:rPr>
              <w:t>意思決定の効率化</w:t>
            </w:r>
            <w:r w:rsidR="00FA129D">
              <w:rPr>
                <w:rFonts w:hint="eastAsia"/>
              </w:rPr>
              <w:t xml:space="preserve">　</w:t>
            </w:r>
            <w:r w:rsidR="00D95635">
              <w:rPr>
                <w:rFonts w:hint="eastAsia"/>
              </w:rPr>
              <w:t>・</w:t>
            </w:r>
            <w:r>
              <w:rPr>
                <w:rFonts w:hint="eastAsia"/>
              </w:rPr>
              <w:t>危機管理体制</w:t>
            </w:r>
            <w:r w:rsidR="002F61D5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教職員の心身</w:t>
            </w:r>
            <w:r w:rsidR="002F61D5">
              <w:rPr>
                <w:rFonts w:hint="eastAsia"/>
              </w:rPr>
              <w:t>の</w:t>
            </w:r>
            <w:r>
              <w:rPr>
                <w:rFonts w:hint="eastAsia"/>
              </w:rPr>
              <w:t>健康</w:t>
            </w:r>
            <w:r w:rsidR="00FA129D">
              <w:rPr>
                <w:rFonts w:hint="eastAsia"/>
              </w:rPr>
              <w:t xml:space="preserve">　</w:t>
            </w:r>
            <w:r w:rsidR="00D95635">
              <w:rPr>
                <w:rFonts w:hint="eastAsia"/>
              </w:rPr>
              <w:t>・情報管理</w:t>
            </w:r>
          </w:p>
        </w:tc>
        <w:tc>
          <w:tcPr>
            <w:tcW w:w="851" w:type="dxa"/>
          </w:tcPr>
          <w:p w14:paraId="6FB9E68C" w14:textId="77777777" w:rsidR="00106BB4" w:rsidRDefault="00106BB4"/>
          <w:p w14:paraId="15D70C7D" w14:textId="162E6847" w:rsidR="00FB13E1" w:rsidRDefault="00FB13E1" w:rsidP="00FB13E1">
            <w:pPr>
              <w:ind w:firstLineChars="50" w:firstLine="105"/>
            </w:pPr>
            <w:r>
              <w:rPr>
                <w:rFonts w:hint="eastAsia"/>
              </w:rPr>
              <w:t>3</w:t>
            </w:r>
            <w:r>
              <w:t>.8</w:t>
            </w:r>
          </w:p>
        </w:tc>
        <w:tc>
          <w:tcPr>
            <w:tcW w:w="4961" w:type="dxa"/>
          </w:tcPr>
          <w:p w14:paraId="0E3B2F6C" w14:textId="57E82D24" w:rsidR="001042BA" w:rsidRDefault="00E9092C">
            <w:r>
              <w:rPr>
                <w:rFonts w:hint="eastAsia"/>
              </w:rPr>
              <w:t>①</w:t>
            </w:r>
            <w:r w:rsidR="00FB13E1">
              <w:rPr>
                <w:rFonts w:hint="eastAsia"/>
              </w:rPr>
              <w:t>情報管理に課題あり。</w:t>
            </w:r>
            <w:r w:rsidR="00176FD2">
              <w:rPr>
                <w:rFonts w:hint="eastAsia"/>
              </w:rPr>
              <w:t>共有も。（２）</w:t>
            </w:r>
          </w:p>
          <w:p w14:paraId="7606DDFD" w14:textId="369D6E89" w:rsidR="00B2767E" w:rsidRDefault="00E9092C">
            <w:r>
              <w:rPr>
                <w:rFonts w:hint="eastAsia"/>
              </w:rPr>
              <w:t>②</w:t>
            </w:r>
            <w:r w:rsidR="00B2767E">
              <w:rPr>
                <w:rFonts w:hint="eastAsia"/>
              </w:rPr>
              <w:t>教職員の負担が大きすぎることがあった。</w:t>
            </w:r>
          </w:p>
        </w:tc>
      </w:tr>
      <w:tr w:rsidR="00106BB4" w14:paraId="4AD0AEA6" w14:textId="77777777" w:rsidTr="00C3240F">
        <w:tc>
          <w:tcPr>
            <w:tcW w:w="4673" w:type="dxa"/>
          </w:tcPr>
          <w:p w14:paraId="33800321" w14:textId="258E36CC" w:rsidR="00106BB4" w:rsidRDefault="00106BB4"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教育活動</w:t>
            </w:r>
          </w:p>
          <w:p w14:paraId="2B73EA4D" w14:textId="35B78CA8" w:rsidR="00106BB4" w:rsidRDefault="00D95635" w:rsidP="00FA129D">
            <w:r>
              <w:rPr>
                <w:rFonts w:hint="eastAsia"/>
              </w:rPr>
              <w:t>・コースデザインやカリキュラム</w:t>
            </w:r>
            <w:r w:rsidR="00FA129D">
              <w:rPr>
                <w:rFonts w:hint="eastAsia"/>
              </w:rPr>
              <w:t>が</w:t>
            </w:r>
            <w:r>
              <w:rPr>
                <w:rFonts w:hint="eastAsia"/>
              </w:rPr>
              <w:t>適正</w:t>
            </w:r>
            <w:r w:rsidR="00FA12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・教科書、教材　・学生の満足度　・最新の教育理論　・テスト</w:t>
            </w:r>
            <w:r w:rsidR="00FA129D">
              <w:rPr>
                <w:rFonts w:hint="eastAsia"/>
              </w:rPr>
              <w:t>や</w:t>
            </w:r>
            <w:r>
              <w:rPr>
                <w:rFonts w:hint="eastAsia"/>
              </w:rPr>
              <w:t>宿題の適否</w:t>
            </w:r>
            <w:r w:rsidR="00FA12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・教員研修の積極性</w:t>
            </w:r>
          </w:p>
        </w:tc>
        <w:tc>
          <w:tcPr>
            <w:tcW w:w="851" w:type="dxa"/>
          </w:tcPr>
          <w:p w14:paraId="3114D053" w14:textId="77777777" w:rsidR="00106BB4" w:rsidRDefault="00106BB4"/>
          <w:p w14:paraId="469C2AEF" w14:textId="77777777" w:rsidR="00FB13E1" w:rsidRDefault="00FB13E1"/>
          <w:p w14:paraId="67B31180" w14:textId="77777777" w:rsidR="00176FD2" w:rsidRDefault="00176FD2"/>
          <w:p w14:paraId="059C1613" w14:textId="77777777" w:rsidR="00176FD2" w:rsidRDefault="00176FD2"/>
          <w:p w14:paraId="18F04D9D" w14:textId="5BB338EF" w:rsidR="00FB13E1" w:rsidRDefault="00FB13E1">
            <w:r>
              <w:rPr>
                <w:rFonts w:hint="eastAsia"/>
              </w:rPr>
              <w:t xml:space="preserve"> </w:t>
            </w:r>
            <w:r>
              <w:t>4.0</w:t>
            </w:r>
          </w:p>
        </w:tc>
        <w:tc>
          <w:tcPr>
            <w:tcW w:w="4961" w:type="dxa"/>
          </w:tcPr>
          <w:p w14:paraId="7CBD06E8" w14:textId="66527E7B" w:rsidR="00106BB4" w:rsidRDefault="00E9092C">
            <w:r>
              <w:rPr>
                <w:rFonts w:hint="eastAsia"/>
              </w:rPr>
              <w:t>①</w:t>
            </w:r>
            <w:r w:rsidR="00FB13E1">
              <w:rPr>
                <w:rFonts w:hint="eastAsia"/>
              </w:rPr>
              <w:t>教育内容は徐々に向上。独自のc</w:t>
            </w:r>
            <w:r w:rsidR="00FB13E1">
              <w:t>an-do</w:t>
            </w:r>
            <w:r w:rsidR="00FB13E1">
              <w:rPr>
                <w:rFonts w:hint="eastAsia"/>
              </w:rPr>
              <w:t>表も</w:t>
            </w:r>
            <w:r w:rsidR="00300B44">
              <w:rPr>
                <w:rFonts w:hint="eastAsia"/>
              </w:rPr>
              <w:t>完成。</w:t>
            </w:r>
          </w:p>
          <w:p w14:paraId="2FC21083" w14:textId="21F9B16A" w:rsidR="001042BA" w:rsidRDefault="00E9092C">
            <w:r>
              <w:rPr>
                <w:rFonts w:hint="eastAsia"/>
              </w:rPr>
              <w:t>②</w:t>
            </w:r>
            <w:r w:rsidR="001042BA">
              <w:rPr>
                <w:rFonts w:hint="eastAsia"/>
              </w:rPr>
              <w:t>留学生同士が</w:t>
            </w:r>
            <w:r w:rsidR="00C3240F">
              <w:rPr>
                <w:rFonts w:hint="eastAsia"/>
              </w:rPr>
              <w:t>交流できる場の提供をもっと。お互いの文化習慣などを学べる。</w:t>
            </w:r>
          </w:p>
          <w:p w14:paraId="7499307C" w14:textId="205DAFC8" w:rsidR="00300B44" w:rsidRDefault="00E9092C">
            <w:r>
              <w:rPr>
                <w:rFonts w:hint="eastAsia"/>
              </w:rPr>
              <w:t>③</w:t>
            </w:r>
            <w:r w:rsidR="00300B44">
              <w:rPr>
                <w:rFonts w:hint="eastAsia"/>
              </w:rPr>
              <w:t>中国語対応が多すぎて、他の国の学生と不平等。</w:t>
            </w:r>
          </w:p>
          <w:p w14:paraId="33182F8F" w14:textId="6A7E73C8" w:rsidR="000D0410" w:rsidRDefault="000D0410">
            <w:r>
              <w:rPr>
                <w:rFonts w:hint="eastAsia"/>
              </w:rPr>
              <w:t>（２）</w:t>
            </w:r>
          </w:p>
          <w:p w14:paraId="58762E11" w14:textId="4AA324B4" w:rsidR="001767E2" w:rsidRDefault="00E9092C">
            <w:r>
              <w:rPr>
                <w:rFonts w:hint="eastAsia"/>
              </w:rPr>
              <w:t>④</w:t>
            </w:r>
            <w:r w:rsidR="001767E2">
              <w:rPr>
                <w:rFonts w:hint="eastAsia"/>
              </w:rPr>
              <w:t>今の教科書は基礎のない学生には難しいのでは。</w:t>
            </w:r>
          </w:p>
          <w:p w14:paraId="6404137C" w14:textId="7075CA0B" w:rsidR="001767E2" w:rsidRDefault="00E9092C">
            <w:r>
              <w:rPr>
                <w:rFonts w:hint="eastAsia"/>
              </w:rPr>
              <w:t>⑤</w:t>
            </w:r>
            <w:r w:rsidR="001767E2">
              <w:rPr>
                <w:rFonts w:hint="eastAsia"/>
              </w:rPr>
              <w:t>教職員研修をもっと積極的にする必要。</w:t>
            </w:r>
          </w:p>
          <w:p w14:paraId="06E9BDA0" w14:textId="045390DC" w:rsidR="00B2767E" w:rsidRDefault="00E9092C">
            <w:r>
              <w:rPr>
                <w:rFonts w:hint="eastAsia"/>
              </w:rPr>
              <w:t>⑥</w:t>
            </w:r>
            <w:r w:rsidR="00362B02">
              <w:rPr>
                <w:rFonts w:hint="eastAsia"/>
              </w:rPr>
              <w:t>教務が人手不足。教材準備や研修の時間が</w:t>
            </w:r>
            <w:r w:rsidR="00560760">
              <w:rPr>
                <w:rFonts w:hint="eastAsia"/>
              </w:rPr>
              <w:t>不足。</w:t>
            </w:r>
          </w:p>
          <w:p w14:paraId="55DE4382" w14:textId="224A3395" w:rsidR="005F2BB4" w:rsidRPr="00E9092C" w:rsidRDefault="00E9092C">
            <w:r>
              <w:rPr>
                <w:rFonts w:hint="eastAsia"/>
              </w:rPr>
              <w:t>⑦</w:t>
            </w:r>
            <w:r w:rsidR="00176FD2">
              <w:rPr>
                <w:rFonts w:hint="eastAsia"/>
              </w:rPr>
              <w:t>全レベルでのカリキュラムに一貫性、統一性が不足していたのでは。</w:t>
            </w:r>
          </w:p>
        </w:tc>
      </w:tr>
      <w:tr w:rsidR="00106BB4" w14:paraId="6F927DB4" w14:textId="77777777" w:rsidTr="00C3240F">
        <w:tc>
          <w:tcPr>
            <w:tcW w:w="4673" w:type="dxa"/>
          </w:tcPr>
          <w:p w14:paraId="0FA48194" w14:textId="0EBDC5C1" w:rsidR="00106BB4" w:rsidRDefault="00106BB4"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教育</w:t>
            </w:r>
            <w:r w:rsidR="00D95635">
              <w:rPr>
                <w:rFonts w:hint="eastAsia"/>
              </w:rPr>
              <w:t>環境</w:t>
            </w:r>
          </w:p>
          <w:p w14:paraId="42C90559" w14:textId="54B86B49" w:rsidR="00106BB4" w:rsidRDefault="00D95635">
            <w:r>
              <w:rPr>
                <w:rFonts w:hint="eastAsia"/>
              </w:rPr>
              <w:t>・適切な施設設備　・図書教材の適切な更新　・防災対策上のチェック</w:t>
            </w:r>
          </w:p>
        </w:tc>
        <w:tc>
          <w:tcPr>
            <w:tcW w:w="851" w:type="dxa"/>
          </w:tcPr>
          <w:p w14:paraId="736A868F" w14:textId="77777777" w:rsidR="00106BB4" w:rsidRDefault="00106BB4"/>
          <w:p w14:paraId="34DF0884" w14:textId="02E3E143" w:rsidR="00FB13E1" w:rsidRDefault="00FB13E1">
            <w:r>
              <w:rPr>
                <w:rFonts w:hint="eastAsia"/>
              </w:rPr>
              <w:t xml:space="preserve"> </w:t>
            </w:r>
            <w:r>
              <w:t>4.3</w:t>
            </w:r>
          </w:p>
        </w:tc>
        <w:tc>
          <w:tcPr>
            <w:tcW w:w="4961" w:type="dxa"/>
          </w:tcPr>
          <w:p w14:paraId="0156B48C" w14:textId="1D042967" w:rsidR="00106BB4" w:rsidRDefault="00E9092C">
            <w:r>
              <w:rPr>
                <w:rFonts w:hint="eastAsia"/>
              </w:rPr>
              <w:t>①</w:t>
            </w:r>
            <w:r w:rsidR="00FB13E1">
              <w:rPr>
                <w:rFonts w:hint="eastAsia"/>
              </w:rPr>
              <w:t>JLPTの問題集を図書室に置けば・・。</w:t>
            </w:r>
          </w:p>
          <w:p w14:paraId="541E6E38" w14:textId="6B95C163" w:rsidR="00300B44" w:rsidRDefault="00E9092C">
            <w:r>
              <w:rPr>
                <w:rFonts w:hint="eastAsia"/>
              </w:rPr>
              <w:t>②</w:t>
            </w:r>
            <w:r w:rsidR="00300B44">
              <w:rPr>
                <w:rFonts w:hint="eastAsia"/>
              </w:rPr>
              <w:t>トイレ少ない。</w:t>
            </w:r>
            <w:r w:rsidR="00560760">
              <w:rPr>
                <w:rFonts w:hint="eastAsia"/>
              </w:rPr>
              <w:t>（２）</w:t>
            </w:r>
          </w:p>
          <w:p w14:paraId="6F446BC4" w14:textId="551FB2E7" w:rsidR="00560760" w:rsidRDefault="00E9092C">
            <w:r>
              <w:rPr>
                <w:rFonts w:hint="eastAsia"/>
              </w:rPr>
              <w:t>③</w:t>
            </w:r>
            <w:r w:rsidR="00560760">
              <w:rPr>
                <w:rFonts w:hint="eastAsia"/>
              </w:rPr>
              <w:t>緊急時対応のノウハウがなかったのでは。</w:t>
            </w:r>
          </w:p>
          <w:p w14:paraId="6B5679FB" w14:textId="09241B8B" w:rsidR="00176FD2" w:rsidRDefault="00E9092C">
            <w:r>
              <w:rPr>
                <w:rFonts w:hint="eastAsia"/>
              </w:rPr>
              <w:t>④</w:t>
            </w:r>
            <w:r w:rsidR="00176FD2">
              <w:rPr>
                <w:rFonts w:hint="eastAsia"/>
              </w:rPr>
              <w:t>図書室の蔵書をもう少し充実を。</w:t>
            </w:r>
          </w:p>
        </w:tc>
      </w:tr>
      <w:tr w:rsidR="00106BB4" w14:paraId="41EE2EC6" w14:textId="77777777" w:rsidTr="00C3240F">
        <w:tc>
          <w:tcPr>
            <w:tcW w:w="4673" w:type="dxa"/>
          </w:tcPr>
          <w:p w14:paraId="27601919" w14:textId="4877453F" w:rsidR="00106BB4" w:rsidRDefault="00106BB4"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学生支援</w:t>
            </w:r>
          </w:p>
          <w:p w14:paraId="6976B680" w14:textId="06910F6C" w:rsidR="00106BB4" w:rsidRDefault="00D95635">
            <w:r>
              <w:rPr>
                <w:rFonts w:hint="eastAsia"/>
              </w:rPr>
              <w:t>・経済面、健康面、生活全般のサポート</w:t>
            </w:r>
          </w:p>
          <w:p w14:paraId="61ED5567" w14:textId="0236CAEB" w:rsidR="00106BB4" w:rsidRDefault="00D95635">
            <w:r>
              <w:rPr>
                <w:rFonts w:hint="eastAsia"/>
              </w:rPr>
              <w:t>・進路についての情報、サポート　・支弁者との連携</w:t>
            </w:r>
          </w:p>
        </w:tc>
        <w:tc>
          <w:tcPr>
            <w:tcW w:w="851" w:type="dxa"/>
          </w:tcPr>
          <w:p w14:paraId="31BC6A2A" w14:textId="77777777" w:rsidR="00106BB4" w:rsidRDefault="00106BB4"/>
          <w:p w14:paraId="1CD133B7" w14:textId="77777777" w:rsidR="00176FD2" w:rsidRDefault="00176FD2"/>
          <w:p w14:paraId="197A8652" w14:textId="77777777" w:rsidR="005F2BB4" w:rsidRDefault="00FB13E1">
            <w:r>
              <w:rPr>
                <w:rFonts w:hint="eastAsia"/>
              </w:rPr>
              <w:t xml:space="preserve"> </w:t>
            </w:r>
          </w:p>
          <w:p w14:paraId="03CB91BE" w14:textId="58ADAAB3" w:rsidR="00FB13E1" w:rsidRDefault="00FB13E1" w:rsidP="005F2BB4">
            <w:pPr>
              <w:ind w:firstLineChars="50" w:firstLine="105"/>
            </w:pPr>
            <w:r>
              <w:t>4.6</w:t>
            </w:r>
          </w:p>
          <w:p w14:paraId="68F249BA" w14:textId="24419A5C" w:rsidR="00FB13E1" w:rsidRDefault="00FB13E1"/>
        </w:tc>
        <w:tc>
          <w:tcPr>
            <w:tcW w:w="4961" w:type="dxa"/>
          </w:tcPr>
          <w:p w14:paraId="05C3E543" w14:textId="75E3EBF8" w:rsidR="00106BB4" w:rsidRDefault="00E9092C">
            <w:r>
              <w:rPr>
                <w:rFonts w:hint="eastAsia"/>
              </w:rPr>
              <w:t>①</w:t>
            </w:r>
            <w:r w:rsidR="00FB13E1">
              <w:rPr>
                <w:rFonts w:hint="eastAsia"/>
              </w:rPr>
              <w:t>学生一人一人に</w:t>
            </w:r>
            <w:r w:rsidR="001042BA">
              <w:rPr>
                <w:rFonts w:hint="eastAsia"/>
              </w:rPr>
              <w:t>細かくサポートできた。課題のある学生への指導の方向性を統一できないか。</w:t>
            </w:r>
          </w:p>
          <w:p w14:paraId="626278DE" w14:textId="5974D561" w:rsidR="001042BA" w:rsidRDefault="00E9092C">
            <w:r>
              <w:rPr>
                <w:rFonts w:hint="eastAsia"/>
              </w:rPr>
              <w:t>②</w:t>
            </w:r>
            <w:r w:rsidR="001042BA">
              <w:rPr>
                <w:rFonts w:hint="eastAsia"/>
              </w:rPr>
              <w:t>学生サポート基金とても有効。</w:t>
            </w:r>
          </w:p>
          <w:p w14:paraId="63742E1D" w14:textId="1A676DD0" w:rsidR="001767E2" w:rsidRDefault="00E9092C">
            <w:r>
              <w:rPr>
                <w:rFonts w:hint="eastAsia"/>
              </w:rPr>
              <w:t>③</w:t>
            </w:r>
            <w:r w:rsidR="001767E2">
              <w:rPr>
                <w:rFonts w:hint="eastAsia"/>
              </w:rPr>
              <w:t>進路指導の充実を図りたい。</w:t>
            </w:r>
          </w:p>
          <w:p w14:paraId="5D9893D5" w14:textId="740D3148" w:rsidR="001767E2" w:rsidRDefault="00E9092C">
            <w:r>
              <w:rPr>
                <w:rFonts w:hint="eastAsia"/>
              </w:rPr>
              <w:t>④</w:t>
            </w:r>
            <w:r w:rsidR="001767E2">
              <w:rPr>
                <w:rFonts w:hint="eastAsia"/>
              </w:rPr>
              <w:t>支弁者との連携をもっとすべき。</w:t>
            </w:r>
          </w:p>
          <w:p w14:paraId="32034155" w14:textId="0A1170C4" w:rsidR="000D0410" w:rsidRDefault="00E9092C">
            <w:r>
              <w:rPr>
                <w:rFonts w:hint="eastAsia"/>
              </w:rPr>
              <w:t>⑤</w:t>
            </w:r>
            <w:r w:rsidR="000D0410">
              <w:rPr>
                <w:rFonts w:hint="eastAsia"/>
              </w:rPr>
              <w:t>アルバイト優先になっている学生は学習面で遅れている。</w:t>
            </w:r>
          </w:p>
        </w:tc>
      </w:tr>
      <w:tr w:rsidR="00106BB4" w14:paraId="28240991" w14:textId="77777777" w:rsidTr="00C3240F">
        <w:tc>
          <w:tcPr>
            <w:tcW w:w="4673" w:type="dxa"/>
          </w:tcPr>
          <w:p w14:paraId="7781DB1B" w14:textId="2516BAD1" w:rsidR="00106BB4" w:rsidRDefault="00106BB4">
            <w:r>
              <w:rPr>
                <w:rFonts w:hint="eastAsia"/>
              </w:rPr>
              <w:t>6</w:t>
            </w:r>
            <w:r>
              <w:t>.</w:t>
            </w:r>
            <w:r w:rsidR="00363DB3">
              <w:rPr>
                <w:rFonts w:hint="eastAsia"/>
              </w:rPr>
              <w:t>教育成果</w:t>
            </w:r>
          </w:p>
          <w:p w14:paraId="0E96CBD7" w14:textId="47AF269B" w:rsidR="00106BB4" w:rsidRDefault="001F71B2">
            <w:r>
              <w:rPr>
                <w:rFonts w:hint="eastAsia"/>
              </w:rPr>
              <w:t>・学生の出席率　・日本語習得への意欲</w:t>
            </w:r>
          </w:p>
          <w:p w14:paraId="6985340D" w14:textId="13E44FAC" w:rsidR="00106BB4" w:rsidRDefault="001F71B2">
            <w:r>
              <w:rPr>
                <w:rFonts w:hint="eastAsia"/>
              </w:rPr>
              <w:t>・EJU、JLPTの結果　・進路結果</w:t>
            </w:r>
          </w:p>
        </w:tc>
        <w:tc>
          <w:tcPr>
            <w:tcW w:w="851" w:type="dxa"/>
          </w:tcPr>
          <w:p w14:paraId="4AFAC49B" w14:textId="77777777" w:rsidR="00106BB4" w:rsidRDefault="00106BB4"/>
          <w:p w14:paraId="0EA2A708" w14:textId="77777777" w:rsidR="00176FD2" w:rsidRDefault="00176FD2" w:rsidP="00FB13E1">
            <w:pPr>
              <w:ind w:firstLineChars="50" w:firstLine="105"/>
            </w:pPr>
          </w:p>
          <w:p w14:paraId="362AB38F" w14:textId="20B9B006" w:rsidR="00FB13E1" w:rsidRDefault="00FB13E1" w:rsidP="00FB13E1">
            <w:pPr>
              <w:ind w:firstLineChars="50" w:firstLine="105"/>
            </w:pPr>
            <w:r>
              <w:rPr>
                <w:rFonts w:hint="eastAsia"/>
              </w:rPr>
              <w:t>3</w:t>
            </w:r>
            <w:r>
              <w:t>.8</w:t>
            </w:r>
          </w:p>
        </w:tc>
        <w:tc>
          <w:tcPr>
            <w:tcW w:w="4961" w:type="dxa"/>
          </w:tcPr>
          <w:p w14:paraId="1A6C5C0F" w14:textId="54C48F39" w:rsidR="00106BB4" w:rsidRDefault="00E9092C">
            <w:r>
              <w:rPr>
                <w:rFonts w:hint="eastAsia"/>
              </w:rPr>
              <w:t>①</w:t>
            </w:r>
            <w:r w:rsidR="001042BA">
              <w:rPr>
                <w:rFonts w:hint="eastAsia"/>
              </w:rPr>
              <w:t>それなりの結果は出ているが来期の結果が大切。</w:t>
            </w:r>
          </w:p>
          <w:p w14:paraId="6FA7AC94" w14:textId="619DEF09" w:rsidR="00300B44" w:rsidRDefault="00E9092C">
            <w:r>
              <w:rPr>
                <w:rFonts w:hint="eastAsia"/>
              </w:rPr>
              <w:t>②</w:t>
            </w:r>
            <w:r w:rsidR="00300B44">
              <w:rPr>
                <w:rFonts w:hint="eastAsia"/>
              </w:rPr>
              <w:t>気軽に休む学生が多い。</w:t>
            </w:r>
            <w:r w:rsidR="00560760">
              <w:rPr>
                <w:rFonts w:hint="eastAsia"/>
              </w:rPr>
              <w:t>簡単に認めるのはどうか。</w:t>
            </w:r>
          </w:p>
          <w:p w14:paraId="1F3750D0" w14:textId="6E5A193E" w:rsidR="00560760" w:rsidRPr="00300B44" w:rsidRDefault="00E9092C">
            <w:r>
              <w:rPr>
                <w:rFonts w:hint="eastAsia"/>
              </w:rPr>
              <w:t>③</w:t>
            </w:r>
            <w:r w:rsidR="00176FD2">
              <w:rPr>
                <w:rFonts w:hint="eastAsia"/>
              </w:rPr>
              <w:t>進路に基づいた指導を進めたい。</w:t>
            </w:r>
          </w:p>
        </w:tc>
      </w:tr>
      <w:tr w:rsidR="00106BB4" w14:paraId="5B814C7C" w14:textId="77777777" w:rsidTr="00C3240F">
        <w:tc>
          <w:tcPr>
            <w:tcW w:w="4673" w:type="dxa"/>
          </w:tcPr>
          <w:p w14:paraId="63E578ED" w14:textId="07D6AA42" w:rsidR="00106BB4" w:rsidRDefault="00106BB4">
            <w:r>
              <w:rPr>
                <w:rFonts w:hint="eastAsia"/>
              </w:rPr>
              <w:t>7</w:t>
            </w:r>
            <w:r>
              <w:t>.</w:t>
            </w:r>
            <w:r w:rsidR="00363DB3">
              <w:rPr>
                <w:rFonts w:hint="eastAsia"/>
              </w:rPr>
              <w:t>学生の在籍管理</w:t>
            </w:r>
            <w:r w:rsidR="00AD465E">
              <w:rPr>
                <w:rFonts w:hint="eastAsia"/>
              </w:rPr>
              <w:t>、生活指導</w:t>
            </w:r>
          </w:p>
          <w:p w14:paraId="098FB687" w14:textId="00A1B0A4" w:rsidR="00106BB4" w:rsidRDefault="001F71B2">
            <w:r>
              <w:rPr>
                <w:rFonts w:hint="eastAsia"/>
              </w:rPr>
              <w:t>・</w:t>
            </w:r>
            <w:r w:rsidR="00AD465E">
              <w:rPr>
                <w:rFonts w:hint="eastAsia"/>
              </w:rPr>
              <w:t>法令指導と認識度　・出欠席管理　・日本の慣習やマナーの習得</w:t>
            </w:r>
          </w:p>
        </w:tc>
        <w:tc>
          <w:tcPr>
            <w:tcW w:w="851" w:type="dxa"/>
          </w:tcPr>
          <w:p w14:paraId="24F5C408" w14:textId="77777777" w:rsidR="00106BB4" w:rsidRDefault="00106BB4"/>
          <w:p w14:paraId="2B3DCEEC" w14:textId="77777777" w:rsidR="00176FD2" w:rsidRDefault="00FB13E1">
            <w:r>
              <w:rPr>
                <w:rFonts w:hint="eastAsia"/>
              </w:rPr>
              <w:t xml:space="preserve"> </w:t>
            </w:r>
          </w:p>
          <w:p w14:paraId="695A0B05" w14:textId="10EE9103" w:rsidR="00FB13E1" w:rsidRDefault="00FB13E1" w:rsidP="00176FD2">
            <w:pPr>
              <w:ind w:firstLineChars="50" w:firstLine="105"/>
            </w:pPr>
            <w:r>
              <w:t>4.2</w:t>
            </w:r>
          </w:p>
        </w:tc>
        <w:tc>
          <w:tcPr>
            <w:tcW w:w="4961" w:type="dxa"/>
          </w:tcPr>
          <w:p w14:paraId="6D5FD43E" w14:textId="102D0B64" w:rsidR="00106BB4" w:rsidRDefault="00E9092C">
            <w:r>
              <w:rPr>
                <w:rFonts w:hint="eastAsia"/>
              </w:rPr>
              <w:t>①</w:t>
            </w:r>
            <w:r w:rsidR="001042BA">
              <w:rPr>
                <w:rFonts w:hint="eastAsia"/>
              </w:rPr>
              <w:t>多国籍化する中で、入国時オリエンの在り方を検討すべき。</w:t>
            </w:r>
          </w:p>
          <w:p w14:paraId="5B27612D" w14:textId="69EAA951" w:rsidR="00C3240F" w:rsidRDefault="00E9092C">
            <w:r>
              <w:rPr>
                <w:rFonts w:hint="eastAsia"/>
              </w:rPr>
              <w:t>②</w:t>
            </w:r>
            <w:r w:rsidR="00C3240F">
              <w:rPr>
                <w:rFonts w:hint="eastAsia"/>
              </w:rPr>
              <w:t>食事などのマナー、時間を守る習慣など、礼儀作法を授業に取り入れられないか</w:t>
            </w:r>
            <w:r w:rsidR="001767E2">
              <w:rPr>
                <w:rFonts w:hint="eastAsia"/>
              </w:rPr>
              <w:t>。</w:t>
            </w:r>
          </w:p>
          <w:p w14:paraId="008147E2" w14:textId="2E51DD87" w:rsidR="005F2BB4" w:rsidRDefault="00E9092C">
            <w:r>
              <w:rPr>
                <w:rFonts w:hint="eastAsia"/>
              </w:rPr>
              <w:t>③</w:t>
            </w:r>
            <w:r w:rsidR="001767E2">
              <w:rPr>
                <w:rFonts w:hint="eastAsia"/>
              </w:rPr>
              <w:t>日本の習慣やマナーの習得の強化を。</w:t>
            </w:r>
          </w:p>
          <w:p w14:paraId="3E659E93" w14:textId="7858C4C2" w:rsidR="005F2BB4" w:rsidRPr="00E9092C" w:rsidRDefault="005F2BB4"/>
        </w:tc>
      </w:tr>
      <w:tr w:rsidR="00106BB4" w14:paraId="7F444E24" w14:textId="77777777" w:rsidTr="00C3240F">
        <w:tc>
          <w:tcPr>
            <w:tcW w:w="4673" w:type="dxa"/>
          </w:tcPr>
          <w:p w14:paraId="65D63B0E" w14:textId="73FA6F55" w:rsidR="00106BB4" w:rsidRDefault="00106BB4">
            <w:r>
              <w:rPr>
                <w:rFonts w:hint="eastAsia"/>
              </w:rPr>
              <w:lastRenderedPageBreak/>
              <w:t>8</w:t>
            </w:r>
            <w:r>
              <w:t>.</w:t>
            </w:r>
            <w:r w:rsidR="00363DB3">
              <w:rPr>
                <w:rFonts w:hint="eastAsia"/>
              </w:rPr>
              <w:t>学生募集と受け入れ態勢</w:t>
            </w:r>
          </w:p>
          <w:p w14:paraId="0A601E25" w14:textId="0EBCC4EC" w:rsidR="00106BB4" w:rsidRDefault="00AD465E" w:rsidP="00036CA7">
            <w:r>
              <w:rPr>
                <w:rFonts w:hint="eastAsia"/>
              </w:rPr>
              <w:t>・募集での正確な情報提供　・公正、厳格な入学選考　・納付金の額や徴収方法</w:t>
            </w:r>
            <w:r w:rsidR="00036C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・来日時の受け入れ態勢</w:t>
            </w:r>
          </w:p>
        </w:tc>
        <w:tc>
          <w:tcPr>
            <w:tcW w:w="851" w:type="dxa"/>
          </w:tcPr>
          <w:p w14:paraId="3508C809" w14:textId="77777777" w:rsidR="00106BB4" w:rsidRDefault="00106BB4"/>
          <w:p w14:paraId="247136E7" w14:textId="63E43EA1" w:rsidR="00FB13E1" w:rsidRDefault="00FB13E1">
            <w:r>
              <w:rPr>
                <w:rFonts w:hint="eastAsia"/>
              </w:rPr>
              <w:t xml:space="preserve"> </w:t>
            </w:r>
            <w:r>
              <w:t>4.6</w:t>
            </w:r>
          </w:p>
        </w:tc>
        <w:tc>
          <w:tcPr>
            <w:tcW w:w="4961" w:type="dxa"/>
          </w:tcPr>
          <w:p w14:paraId="082C87C9" w14:textId="2FE929C7" w:rsidR="00106BB4" w:rsidRDefault="00E9092C">
            <w:r>
              <w:rPr>
                <w:rFonts w:hint="eastAsia"/>
              </w:rPr>
              <w:t>①</w:t>
            </w:r>
            <w:r w:rsidR="001042BA">
              <w:rPr>
                <w:rFonts w:hint="eastAsia"/>
              </w:rPr>
              <w:t>学生の母国に対する理解を教職員がもっと図るべき。</w:t>
            </w:r>
          </w:p>
          <w:p w14:paraId="2653FE02" w14:textId="050C2C4E" w:rsidR="00176FD2" w:rsidRDefault="00E9092C">
            <w:r>
              <w:rPr>
                <w:rFonts w:hint="eastAsia"/>
              </w:rPr>
              <w:t>②</w:t>
            </w:r>
            <w:r w:rsidR="00176FD2">
              <w:rPr>
                <w:rFonts w:hint="eastAsia"/>
              </w:rPr>
              <w:t>入学時に進学か就職かのチェックをしっかりとしたい。</w:t>
            </w:r>
          </w:p>
        </w:tc>
      </w:tr>
      <w:tr w:rsidR="00106BB4" w14:paraId="7E6C9822" w14:textId="77777777" w:rsidTr="00C3240F">
        <w:tc>
          <w:tcPr>
            <w:tcW w:w="4673" w:type="dxa"/>
          </w:tcPr>
          <w:p w14:paraId="25C23503" w14:textId="1441A980" w:rsidR="00106BB4" w:rsidRDefault="00106BB4">
            <w:r>
              <w:rPr>
                <w:rFonts w:hint="eastAsia"/>
              </w:rPr>
              <w:t>9</w:t>
            </w:r>
            <w:r>
              <w:t>.</w:t>
            </w:r>
            <w:r w:rsidR="00363DB3">
              <w:rPr>
                <w:rFonts w:hint="eastAsia"/>
              </w:rPr>
              <w:t>社会貢献</w:t>
            </w:r>
          </w:p>
          <w:p w14:paraId="7A76BCDA" w14:textId="0DAB0ADA" w:rsidR="00106BB4" w:rsidRPr="00A704DA" w:rsidRDefault="00A704DA">
            <w:r>
              <w:rPr>
                <w:rFonts w:hint="eastAsia"/>
              </w:rPr>
              <w:t>・社会貢献（ボランティア）の意義理解と実践　・</w:t>
            </w:r>
          </w:p>
        </w:tc>
        <w:tc>
          <w:tcPr>
            <w:tcW w:w="851" w:type="dxa"/>
          </w:tcPr>
          <w:p w14:paraId="28F7AD29" w14:textId="77777777" w:rsidR="00106BB4" w:rsidRDefault="00106BB4"/>
          <w:p w14:paraId="3837E81D" w14:textId="24AC1238" w:rsidR="00FB13E1" w:rsidRDefault="00FB13E1">
            <w:r>
              <w:rPr>
                <w:rFonts w:hint="eastAsia"/>
              </w:rPr>
              <w:t xml:space="preserve"> </w:t>
            </w:r>
            <w:r>
              <w:t>3.3</w:t>
            </w:r>
          </w:p>
        </w:tc>
        <w:tc>
          <w:tcPr>
            <w:tcW w:w="4961" w:type="dxa"/>
          </w:tcPr>
          <w:p w14:paraId="6F591DE6" w14:textId="21988021" w:rsidR="00106BB4" w:rsidRDefault="00E9092C">
            <w:r>
              <w:rPr>
                <w:rFonts w:hint="eastAsia"/>
              </w:rPr>
              <w:t>①</w:t>
            </w:r>
            <w:r w:rsidR="001042BA">
              <w:rPr>
                <w:rFonts w:hint="eastAsia"/>
              </w:rPr>
              <w:t>八尾市の人たちとの交流はよかった。</w:t>
            </w:r>
          </w:p>
          <w:p w14:paraId="53D0702F" w14:textId="3927C377" w:rsidR="001767E2" w:rsidRDefault="00E9092C">
            <w:r>
              <w:rPr>
                <w:rFonts w:hint="eastAsia"/>
              </w:rPr>
              <w:t>②</w:t>
            </w:r>
            <w:r w:rsidR="001767E2">
              <w:rPr>
                <w:rFonts w:hint="eastAsia"/>
              </w:rPr>
              <w:t>意義は</w:t>
            </w:r>
            <w:r w:rsidR="00B2767E">
              <w:rPr>
                <w:rFonts w:hint="eastAsia"/>
              </w:rPr>
              <w:t>理解していても実践できていない。</w:t>
            </w:r>
          </w:p>
        </w:tc>
      </w:tr>
      <w:tr w:rsidR="00106BB4" w14:paraId="146E9E7F" w14:textId="77777777" w:rsidTr="00C3240F">
        <w:tc>
          <w:tcPr>
            <w:tcW w:w="4673" w:type="dxa"/>
          </w:tcPr>
          <w:p w14:paraId="3D6A181B" w14:textId="4FD33CB2" w:rsidR="00106BB4" w:rsidRDefault="00106BB4">
            <w:r>
              <w:rPr>
                <w:rFonts w:hint="eastAsia"/>
              </w:rPr>
              <w:t>1</w:t>
            </w:r>
            <w:r>
              <w:t>0.</w:t>
            </w:r>
            <w:r w:rsidR="00363DB3">
              <w:rPr>
                <w:rFonts w:hint="eastAsia"/>
              </w:rPr>
              <w:t>法令順守と財務</w:t>
            </w:r>
          </w:p>
          <w:p w14:paraId="2715411F" w14:textId="169C1ACF" w:rsidR="00106BB4" w:rsidRDefault="00A704DA">
            <w:r>
              <w:rPr>
                <w:rFonts w:hint="eastAsia"/>
              </w:rPr>
              <w:t>・関係法規の</w:t>
            </w:r>
            <w:r w:rsidR="00FA129D">
              <w:rPr>
                <w:rFonts w:hint="eastAsia"/>
              </w:rPr>
              <w:t>職員全員の理解　・関係機関への報告　・個人情報や著作権への認識　・中長期の財政基盤　・会計監査</w:t>
            </w:r>
          </w:p>
        </w:tc>
        <w:tc>
          <w:tcPr>
            <w:tcW w:w="851" w:type="dxa"/>
          </w:tcPr>
          <w:p w14:paraId="57DFCD39" w14:textId="77777777" w:rsidR="00106BB4" w:rsidRDefault="00106BB4"/>
          <w:p w14:paraId="757003F9" w14:textId="78554F00" w:rsidR="00FB13E1" w:rsidRDefault="00FB13E1">
            <w:r>
              <w:rPr>
                <w:rFonts w:hint="eastAsia"/>
              </w:rPr>
              <w:t xml:space="preserve"> </w:t>
            </w:r>
            <w:r>
              <w:t>3.5</w:t>
            </w:r>
          </w:p>
        </w:tc>
        <w:tc>
          <w:tcPr>
            <w:tcW w:w="4961" w:type="dxa"/>
          </w:tcPr>
          <w:p w14:paraId="65554CC2" w14:textId="3B3DDB05" w:rsidR="00106BB4" w:rsidRDefault="00E9092C">
            <w:r>
              <w:rPr>
                <w:rFonts w:hint="eastAsia"/>
              </w:rPr>
              <w:t>①</w:t>
            </w:r>
            <w:r w:rsidR="001042BA">
              <w:rPr>
                <w:rFonts w:hint="eastAsia"/>
              </w:rPr>
              <w:t>電話、来客者への対応、メールの書き方などの研修もあれば。</w:t>
            </w:r>
          </w:p>
        </w:tc>
      </w:tr>
    </w:tbl>
    <w:p w14:paraId="039F0C08" w14:textId="4A9E3F66" w:rsidR="00106BB4" w:rsidRPr="00E4071D" w:rsidRDefault="00036CA7">
      <w:pPr>
        <w:rPr>
          <w:rFonts w:eastAsia="DengXian"/>
          <w:lang w:eastAsia="zh-CN"/>
        </w:rPr>
      </w:pPr>
      <w:r>
        <w:rPr>
          <w:rFonts w:hint="eastAsia"/>
        </w:rPr>
        <w:t xml:space="preserve">　　　　</w:t>
      </w:r>
      <w:r w:rsidR="00FE4D6F">
        <w:rPr>
          <w:rFonts w:hint="eastAsia"/>
          <w:lang w:eastAsia="zh-CN"/>
        </w:rPr>
        <w:t>５</w:t>
      </w:r>
      <w:r>
        <w:rPr>
          <w:rFonts w:hint="eastAsia"/>
          <w:lang w:eastAsia="zh-CN"/>
        </w:rPr>
        <w:t xml:space="preserve">＝80点以上　</w:t>
      </w:r>
      <w:r w:rsidR="00FE4D6F">
        <w:rPr>
          <w:rFonts w:hint="eastAsia"/>
          <w:lang w:eastAsia="zh-CN"/>
        </w:rPr>
        <w:t>４</w:t>
      </w:r>
      <w:r>
        <w:rPr>
          <w:rFonts w:hint="eastAsia"/>
          <w:lang w:eastAsia="zh-CN"/>
        </w:rPr>
        <w:t xml:space="preserve">＝60点以上　</w:t>
      </w:r>
      <w:r w:rsidR="00FE4D6F">
        <w:rPr>
          <w:rFonts w:hint="eastAsia"/>
          <w:lang w:eastAsia="zh-CN"/>
        </w:rPr>
        <w:t>３</w:t>
      </w:r>
      <w:r>
        <w:rPr>
          <w:rFonts w:hint="eastAsia"/>
          <w:lang w:eastAsia="zh-CN"/>
        </w:rPr>
        <w:t>＝40点～</w:t>
      </w:r>
      <w:r w:rsidR="00E4071D">
        <w:rPr>
          <w:rFonts w:hint="eastAsia"/>
          <w:lang w:eastAsia="zh-CN"/>
        </w:rPr>
        <w:t>59</w:t>
      </w:r>
      <w:r>
        <w:rPr>
          <w:rFonts w:hint="eastAsia"/>
          <w:lang w:eastAsia="zh-CN"/>
        </w:rPr>
        <w:t xml:space="preserve">点　</w:t>
      </w:r>
      <w:r w:rsidR="00F4123F">
        <w:rPr>
          <w:rFonts w:hint="eastAsia"/>
          <w:lang w:eastAsia="zh-CN"/>
        </w:rPr>
        <w:t>２</w:t>
      </w:r>
      <w:r>
        <w:rPr>
          <w:rFonts w:hint="eastAsia"/>
          <w:lang w:eastAsia="zh-CN"/>
        </w:rPr>
        <w:t xml:space="preserve">＝40点未満　</w:t>
      </w:r>
      <w:r w:rsidR="00F4123F">
        <w:rPr>
          <w:rFonts w:hint="eastAsia"/>
          <w:lang w:eastAsia="zh-CN"/>
        </w:rPr>
        <w:t>１</w:t>
      </w:r>
      <w:r>
        <w:rPr>
          <w:rFonts w:hint="eastAsia"/>
          <w:lang w:eastAsia="zh-CN"/>
        </w:rPr>
        <w:t>＝</w:t>
      </w:r>
      <w:r w:rsidR="00E4071D">
        <w:rPr>
          <w:rFonts w:hint="eastAsia"/>
          <w:lang w:eastAsia="zh-CN"/>
        </w:rPr>
        <w:t>20点未</w:t>
      </w:r>
    </w:p>
    <w:sectPr w:rsidR="00106BB4" w:rsidRPr="00E4071D" w:rsidSect="005F2B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B4"/>
    <w:rsid w:val="00027907"/>
    <w:rsid w:val="00036CA7"/>
    <w:rsid w:val="000D0410"/>
    <w:rsid w:val="001042BA"/>
    <w:rsid w:val="00106BB4"/>
    <w:rsid w:val="001556A2"/>
    <w:rsid w:val="001767E2"/>
    <w:rsid w:val="00176FD2"/>
    <w:rsid w:val="001F71B2"/>
    <w:rsid w:val="002A43BC"/>
    <w:rsid w:val="002A5939"/>
    <w:rsid w:val="002F61D5"/>
    <w:rsid w:val="00300B44"/>
    <w:rsid w:val="00362B02"/>
    <w:rsid w:val="00363DB3"/>
    <w:rsid w:val="004326D7"/>
    <w:rsid w:val="00560760"/>
    <w:rsid w:val="005F2BB4"/>
    <w:rsid w:val="005F7CD4"/>
    <w:rsid w:val="007A5C7D"/>
    <w:rsid w:val="0085206E"/>
    <w:rsid w:val="00A704DA"/>
    <w:rsid w:val="00AD465E"/>
    <w:rsid w:val="00B2767E"/>
    <w:rsid w:val="00C3240F"/>
    <w:rsid w:val="00D95635"/>
    <w:rsid w:val="00E4071D"/>
    <w:rsid w:val="00E9092C"/>
    <w:rsid w:val="00F4123F"/>
    <w:rsid w:val="00FA129D"/>
    <w:rsid w:val="00FB13E1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8F33F"/>
  <w15:chartTrackingRefBased/>
  <w15:docId w15:val="{8EFABF92-2D6C-4DE6-9DFB-183C96B4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tsujimoto.fukuwaraku@gmail.com</dc:creator>
  <cp:keywords/>
  <dc:description/>
  <cp:lastModifiedBy>tsujimoto.fukuwaraku@gmail.com</cp:lastModifiedBy>
  <cp:revision>8</cp:revision>
  <cp:lastPrinted>2023-04-09T23:48:00Z</cp:lastPrinted>
  <dcterms:created xsi:type="dcterms:W3CDTF">2023-04-07T09:11:00Z</dcterms:created>
  <dcterms:modified xsi:type="dcterms:W3CDTF">2023-04-28T01:40:00Z</dcterms:modified>
</cp:coreProperties>
</file>